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8D" w:rsidRPr="004A2F3B" w:rsidRDefault="00202B8D" w:rsidP="00202B8D">
      <w:pPr>
        <w:shd w:val="clear" w:color="auto" w:fill="FFFFFF"/>
        <w:spacing w:before="270" w:after="135" w:line="240" w:lineRule="auto"/>
        <w:jc w:val="center"/>
        <w:outlineLvl w:val="0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Times New Roman" w:hAnsi="Times New Roman" w:cs="Times New Roman"/>
          <w:b/>
          <w:i/>
          <w:kern w:val="36"/>
          <w:lang w:eastAsia="ru-RU"/>
        </w:rPr>
        <w:t>Задания для проведения школьной олимпиады по технологии (девочки)</w:t>
      </w:r>
      <w:r w:rsidR="004A2F3B">
        <w:rPr>
          <w:rFonts w:ascii="Times New Roman" w:eastAsia="Times New Roman" w:hAnsi="Times New Roman" w:cs="Times New Roman"/>
          <w:b/>
          <w:i/>
          <w:kern w:val="36"/>
          <w:lang w:eastAsia="ru-RU"/>
        </w:rPr>
        <w:t xml:space="preserve">     </w:t>
      </w:r>
      <w:r w:rsidRPr="004A2F3B">
        <w:rPr>
          <w:rFonts w:ascii="Times New Roman" w:eastAsia="Calibri" w:hAnsi="Times New Roman" w:cs="Times New Roman"/>
          <w:b/>
          <w:i/>
          <w:lang w:eastAsia="ru-RU"/>
        </w:rPr>
        <w:t>6 КЛАСС</w:t>
      </w:r>
    </w:p>
    <w:p w:rsidR="00986B28" w:rsidRPr="004A2F3B" w:rsidRDefault="00986B28" w:rsidP="000421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Уважаемый участник.</w:t>
      </w:r>
    </w:p>
    <w:p w:rsidR="00986B28" w:rsidRPr="004A2F3B" w:rsidRDefault="00986B28" w:rsidP="0004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ab/>
        <w:t>Вам  предлагается  выполнить  комплексный  теоретический  тест,  который  включает  задания  из  различных  разделов  учебной  программы  «Технология».</w:t>
      </w:r>
    </w:p>
    <w:p w:rsidR="00986B28" w:rsidRPr="004A2F3B" w:rsidRDefault="00986B28" w:rsidP="0004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ab/>
        <w:t xml:space="preserve">В  соответствии  с  программой  в  6  классе  включают  вопросы  по  моделированию,  конструированию,  истории  костюма,  технологии  обработки  ткани  и  пищевых  продуктов,  технике  безопасности,  рукоделию,  а  также  вам  предлагается  ответить  на  вопросы  на  смекалку.  </w:t>
      </w:r>
    </w:p>
    <w:p w:rsidR="00986B28" w:rsidRPr="004A2F3B" w:rsidRDefault="00986B28" w:rsidP="0004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ab/>
        <w:t xml:space="preserve">При выполнении  заданий  строго  следуйте  инструкции  в  тексте.  В  каждом  отдельном  задании  может  быть  один  или  несколько  правильных  ответов. </w:t>
      </w:r>
    </w:p>
    <w:p w:rsidR="00986B28" w:rsidRPr="004A2F3B" w:rsidRDefault="00986B28" w:rsidP="0004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Желаем  Вам  успехов!</w:t>
      </w:r>
    </w:p>
    <w:p w:rsidR="00202B8D" w:rsidRPr="004A2F3B" w:rsidRDefault="00202B8D" w:rsidP="00202B8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lang w:eastAsia="ru-RU"/>
        </w:rPr>
        <w:t>ТЕСТ</w:t>
      </w:r>
    </w:p>
    <w:p w:rsidR="00202B8D" w:rsidRPr="004A2F3B" w:rsidRDefault="00202B8D" w:rsidP="00202B8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Время выполнения – 45 мин. </w:t>
      </w:r>
    </w:p>
    <w:p w:rsidR="00202B8D" w:rsidRPr="004A2F3B" w:rsidRDefault="00202B8D" w:rsidP="00202B8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2B8D" w:rsidRPr="004A2F3B" w:rsidRDefault="00202B8D" w:rsidP="00202B8D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u w:val="single"/>
          <w:lang w:eastAsia="ru-RU"/>
        </w:rPr>
        <w:t>Задание№ 1.</w:t>
      </w:r>
      <w:r w:rsidR="00A24378" w:rsidRPr="004A2F3B">
        <w:rPr>
          <w:rFonts w:ascii="Times New Roman" w:eastAsia="Calibri" w:hAnsi="Times New Roman" w:cs="Times New Roman"/>
          <w:b/>
          <w:i/>
          <w:lang w:eastAsia="ru-RU"/>
        </w:rPr>
        <w:t>КУЛИНАРИЯ</w:t>
      </w:r>
    </w:p>
    <w:p w:rsidR="00202B8D" w:rsidRPr="004A2F3B" w:rsidRDefault="00202B8D" w:rsidP="00202B8D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i/>
          <w:u w:val="single"/>
          <w:lang w:eastAsia="ru-RU"/>
        </w:rPr>
        <w:t>М</w:t>
      </w:r>
      <w:r w:rsidR="00E81F98" w:rsidRPr="004A2F3B">
        <w:rPr>
          <w:rFonts w:ascii="Times New Roman" w:eastAsia="Calibri" w:hAnsi="Times New Roman" w:cs="Times New Roman"/>
          <w:i/>
          <w:u w:val="single"/>
          <w:lang w:eastAsia="ru-RU"/>
        </w:rPr>
        <w:t>аксимальное количество баллов: 5</w:t>
      </w:r>
    </w:p>
    <w:p w:rsidR="00A24378" w:rsidRPr="004A2F3B" w:rsidRDefault="00A24378" w:rsidP="00202B8D">
      <w:pPr>
        <w:spacing w:after="0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bCs/>
          <w:i/>
          <w:iCs/>
          <w:lang w:eastAsia="ru-RU"/>
        </w:rPr>
        <w:t>1. Мороженую рыбу следует оттаивать:</w:t>
      </w:r>
    </w:p>
    <w:p w:rsidR="004A2F3B" w:rsidRDefault="004A2F3B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a) в теплой воде;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б) в холодной воде;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в) в микроволновой печи;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г) в духовом шкафу;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д) на столе при комнатной температуре?</w:t>
      </w:r>
    </w:p>
    <w:p w:rsidR="004A2F3B" w:rsidRDefault="004A2F3B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bCs/>
          <w:iCs/>
          <w:lang w:eastAsia="ru-RU"/>
        </w:rPr>
        <w:t>2. Как проверить доброкачественность (свежесть) молока?</w:t>
      </w:r>
    </w:p>
    <w:p w:rsidR="004A2F3B" w:rsidRDefault="004A2F3B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кипячением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б) замораживанием</w:t>
      </w: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в) процеживанием</w:t>
      </w:r>
    </w:p>
    <w:p w:rsidR="004A2F3B" w:rsidRDefault="004A2F3B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A24378" w:rsidRPr="004A2F3B" w:rsidRDefault="00A24378" w:rsidP="00A243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24378" w:rsidRP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3. Для роста костей и зубов организму необходим</w:t>
      </w:r>
      <w:r w:rsidR="00A04ABC" w:rsidRPr="004A2F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2F3B">
        <w:rPr>
          <w:rFonts w:ascii="Times New Roman" w:eastAsia="Times New Roman" w:hAnsi="Times New Roman" w:cs="Times New Roman"/>
          <w:lang w:eastAsia="ru-RU"/>
        </w:rPr>
        <w:t>микроэлем</w:t>
      </w:r>
      <w:r w:rsidR="00A04ABC" w:rsidRPr="004A2F3B">
        <w:rPr>
          <w:rFonts w:ascii="Times New Roman" w:eastAsia="Times New Roman" w:hAnsi="Times New Roman" w:cs="Times New Roman"/>
          <w:lang w:eastAsia="ru-RU"/>
        </w:rPr>
        <w:t>е</w:t>
      </w:r>
      <w:r w:rsidRPr="004A2F3B">
        <w:rPr>
          <w:rFonts w:ascii="Times New Roman" w:eastAsia="Times New Roman" w:hAnsi="Times New Roman" w:cs="Times New Roman"/>
          <w:lang w:eastAsia="ru-RU"/>
        </w:rPr>
        <w:t xml:space="preserve">нт: </w:t>
      </w:r>
    </w:p>
    <w:p w:rsidR="004A2F3B" w:rsidRDefault="004A2F3B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A24378" w:rsidRP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йод;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калий;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в) кальций;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г) магний.</w:t>
      </w:r>
    </w:p>
    <w:p w:rsidR="004A2F3B" w:rsidRDefault="004A2F3B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 xml:space="preserve">4. К столовым приборам </w:t>
      </w:r>
      <w:r w:rsidR="00E81F98" w:rsidRPr="004A2F3B">
        <w:rPr>
          <w:rFonts w:ascii="Times New Roman" w:eastAsia="Times New Roman" w:hAnsi="Times New Roman" w:cs="Times New Roman"/>
          <w:lang w:eastAsia="ru-RU"/>
        </w:rPr>
        <w:t xml:space="preserve">не </w:t>
      </w:r>
      <w:r w:rsidRPr="004A2F3B">
        <w:rPr>
          <w:rFonts w:ascii="Times New Roman" w:eastAsia="Times New Roman" w:hAnsi="Times New Roman" w:cs="Times New Roman"/>
          <w:lang w:eastAsia="ru-RU"/>
        </w:rPr>
        <w:t>относится: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</w:p>
    <w:p w:rsid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ложка;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дуршлаг;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в) вилка;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г) нож.</w:t>
      </w:r>
    </w:p>
    <w:p w:rsid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5.Продолжительность варки яиц «в мешочек»</w:t>
      </w:r>
      <w:r w:rsidR="00E81F98" w:rsidRPr="004A2F3B">
        <w:rPr>
          <w:rFonts w:ascii="Times New Roman" w:eastAsia="Times New Roman" w:hAnsi="Times New Roman" w:cs="Times New Roman"/>
          <w:lang w:eastAsia="ru-RU"/>
        </w:rPr>
        <w:t xml:space="preserve"> составляет: 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</w:p>
    <w:p w:rsidR="004A2F3B" w:rsidRDefault="00A24378" w:rsidP="00A2437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2 минуты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4-5 минут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8-10 минут</w:t>
      </w:r>
    </w:p>
    <w:p w:rsidR="00986B28" w:rsidRPr="004A2F3B" w:rsidRDefault="00986B28" w:rsidP="00A24378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  <w:lang w:eastAsia="ru-RU"/>
        </w:rPr>
      </w:pPr>
    </w:p>
    <w:p w:rsidR="00A24378" w:rsidRPr="004A2F3B" w:rsidRDefault="00A24378" w:rsidP="00A24378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u w:val="single"/>
          <w:lang w:eastAsia="ru-RU"/>
        </w:rPr>
        <w:t xml:space="preserve">Задание№2.  </w:t>
      </w:r>
      <w:r w:rsidR="00E81F98" w:rsidRPr="004A2F3B">
        <w:rPr>
          <w:rFonts w:ascii="Times New Roman" w:eastAsia="Calibri" w:hAnsi="Times New Roman" w:cs="Times New Roman"/>
          <w:b/>
          <w:i/>
          <w:lang w:eastAsia="ru-RU"/>
        </w:rPr>
        <w:t>МАТЕРИАЛОВЕДЕНИЕ</w:t>
      </w:r>
    </w:p>
    <w:p w:rsidR="00E81F98" w:rsidRPr="004A2F3B" w:rsidRDefault="00A24378" w:rsidP="00E81F98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</w:t>
      </w:r>
      <w:r w:rsidR="00E81F98" w:rsidRPr="004A2F3B">
        <w:rPr>
          <w:rFonts w:ascii="Times New Roman" w:eastAsia="Calibri" w:hAnsi="Times New Roman" w:cs="Times New Roman"/>
          <w:i/>
          <w:u w:val="single"/>
          <w:lang w:eastAsia="ru-RU"/>
        </w:rPr>
        <w:t>5</w:t>
      </w:r>
    </w:p>
    <w:p w:rsid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6.ТЕКСТИЛЬНЫЕ ВОЛОКНА ДЕЛЯТСЯ </w:t>
      </w:r>
      <w:proofErr w:type="gramStart"/>
      <w:r w:rsidRPr="004A2F3B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4A2F3B">
        <w:rPr>
          <w:rFonts w:ascii="Times New Roman" w:eastAsia="Times New Roman" w:hAnsi="Times New Roman" w:cs="Times New Roman"/>
          <w:lang w:eastAsia="ru-RU"/>
        </w:rPr>
        <w:t xml:space="preserve"> НАТУРАЛЬНЫЕ И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</w:p>
    <w:p w:rsid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растительные;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минеральные;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химические.</w:t>
      </w:r>
    </w:p>
    <w:p w:rsidR="00E81F98" w:rsidRP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7.ДОЛЕВАЯ НИТЬ ПРИ РАСТЯЖЕНИИ: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изменяет свою длину;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не изменяет своей длины.</w:t>
      </w:r>
    </w:p>
    <w:p w:rsid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  <w:sectPr w:rsidR="004A2F3B" w:rsidSect="004A2F3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4A2F3B">
        <w:rPr>
          <w:rFonts w:ascii="Times New Roman" w:eastAsia="Times New Roman" w:hAnsi="Times New Roman" w:cs="Times New Roman"/>
          <w:lang w:eastAsia="ru-RU"/>
        </w:rPr>
        <w:t>8.ПРОЦЕСС ПОЛУЧЕНИЯ ТКАНИ ИЗ НИТОК ПУТЕМ ИХ ПЕРЕПЛЕТЕНИЯ НАЗЫВАЕТСЯ:</w:t>
      </w:r>
      <w:r w:rsidRPr="004A2F3B">
        <w:rPr>
          <w:rFonts w:ascii="Times New Roman" w:eastAsia="Times New Roman" w:hAnsi="Times New Roman" w:cs="Times New Roman"/>
          <w:lang w:eastAsia="ru-RU"/>
        </w:rPr>
        <w:br/>
      </w:r>
    </w:p>
    <w:p w:rsidR="00E81F98" w:rsidRP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>а) прядением;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ткачеством;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отделкой.</w:t>
      </w:r>
    </w:p>
    <w:p w:rsidR="00E81F98" w:rsidRP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9.СЛАБО ВИДЕН РИСУНОК НА ТКАНИ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с печатным рисунком;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ворсовой.</w:t>
      </w:r>
    </w:p>
    <w:p w:rsidR="00E81F98" w:rsidRPr="004A2F3B" w:rsidRDefault="00E81F98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10.ПО КРАЯМ ТКАНИ ПРИ ЕЕ ИЗГОТОВЛЕНИИ ОБРАЗУЮТСЯ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бахрома;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кайма;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кромки.</w:t>
      </w:r>
    </w:p>
    <w:p w:rsidR="00D73A05" w:rsidRPr="004A2F3B" w:rsidRDefault="00D73A05" w:rsidP="00D73A05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u w:val="single"/>
          <w:lang w:eastAsia="ru-RU"/>
        </w:rPr>
        <w:lastRenderedPageBreak/>
        <w:t xml:space="preserve">Задание№3.  </w:t>
      </w:r>
      <w:r w:rsidRPr="004A2F3B">
        <w:rPr>
          <w:rFonts w:ascii="Times New Roman" w:eastAsia="Calibri" w:hAnsi="Times New Roman" w:cs="Times New Roman"/>
          <w:b/>
          <w:i/>
          <w:lang w:eastAsia="ru-RU"/>
        </w:rPr>
        <w:t>КОНСТРУИРОВАНИЕ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</w:t>
      </w:r>
      <w:r w:rsidR="00BF75EA" w:rsidRPr="004A2F3B">
        <w:rPr>
          <w:rFonts w:ascii="Times New Roman" w:eastAsia="Calibri" w:hAnsi="Times New Roman" w:cs="Times New Roman"/>
          <w:i/>
          <w:u w:val="single"/>
          <w:lang w:eastAsia="ru-RU"/>
        </w:rPr>
        <w:t>4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11.РЕЗУЛЬТАТЫ ИЗМЕРЕНИЯ ФИГУРЫ НЕ ДЕЛЯТ ПОПОЛАМ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мерки длины;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мерки ширины;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мерки обхватов.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12.ЧТО МОЖНО ИЗМЕНИТЬ С ПОМОЩЬЮ МОДЕЛИРОВАНИЯ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размер изделия;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фасон изделия;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цвет изделия.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13.МЕРКУ </w:t>
      </w:r>
      <w:proofErr w:type="spellStart"/>
      <w:proofErr w:type="gramStart"/>
      <w:r w:rsidRPr="004A2F3B">
        <w:rPr>
          <w:rFonts w:ascii="Times New Roman" w:eastAsia="Times New Roman" w:hAnsi="Times New Roman" w:cs="Times New Roman"/>
          <w:lang w:eastAsia="ru-RU"/>
        </w:rPr>
        <w:t>Сб</w:t>
      </w:r>
      <w:proofErr w:type="spellEnd"/>
      <w:proofErr w:type="gramEnd"/>
      <w:r w:rsidRPr="004A2F3B">
        <w:rPr>
          <w:rFonts w:ascii="Times New Roman" w:eastAsia="Times New Roman" w:hAnsi="Times New Roman" w:cs="Times New Roman"/>
          <w:lang w:eastAsia="ru-RU"/>
        </w:rPr>
        <w:t xml:space="preserve"> СНИМАЮТ: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а) для определения длины пояса;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б) для определения длины изделия;</w:t>
      </w:r>
      <w:r w:rsidRPr="004A2F3B">
        <w:rPr>
          <w:rFonts w:ascii="Times New Roman" w:eastAsia="Times New Roman" w:hAnsi="Times New Roman" w:cs="Times New Roman"/>
          <w:lang w:eastAsia="ru-RU"/>
        </w:rPr>
        <w:br/>
        <w:t>в) для определения ширины изделия.</w:t>
      </w:r>
    </w:p>
    <w:p w:rsidR="00BF75EA" w:rsidRPr="004A2F3B" w:rsidRDefault="00BF75EA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bCs/>
          <w:lang w:eastAsia="ru-RU"/>
        </w:rPr>
        <w:t xml:space="preserve">14.  </w:t>
      </w:r>
      <w:proofErr w:type="gramStart"/>
      <w:r w:rsidRPr="004A2F3B">
        <w:rPr>
          <w:rFonts w:ascii="Times New Roman" w:eastAsia="Times New Roman" w:hAnsi="Times New Roman" w:cs="Times New Roman"/>
          <w:bCs/>
          <w:lang w:eastAsia="ru-RU"/>
        </w:rPr>
        <w:t>Вставьте пропущенное слово</w:t>
      </w:r>
      <w:r w:rsidRPr="004A2F3B">
        <w:rPr>
          <w:rFonts w:ascii="Times New Roman" w:eastAsia="Times New Roman" w:hAnsi="Times New Roman" w:cs="Times New Roman"/>
          <w:lang w:eastAsia="ru-RU"/>
        </w:rPr>
        <w:t> МЕРКИ СНИМАЮТ</w:t>
      </w:r>
      <w:proofErr w:type="gramEnd"/>
      <w:r w:rsidRPr="004A2F3B">
        <w:rPr>
          <w:rFonts w:ascii="Times New Roman" w:eastAsia="Times New Roman" w:hAnsi="Times New Roman" w:cs="Times New Roman"/>
          <w:lang w:eastAsia="ru-RU"/>
        </w:rPr>
        <w:t xml:space="preserve"> С _______________ СТОРОНЫ ФИГУРЫ</w:t>
      </w:r>
    </w:p>
    <w:p w:rsidR="00C54C6A" w:rsidRPr="004A2F3B" w:rsidRDefault="00C54C6A" w:rsidP="00C54C6A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left="106" w:right="3552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15.</w:t>
      </w:r>
      <w:r w:rsidR="007A0F6D" w:rsidRPr="004A2F3B">
        <w:rPr>
          <w:rFonts w:ascii="Times New Roman" w:eastAsia="Times New Roman" w:hAnsi="Times New Roman" w:cs="Times New Roman"/>
          <w:lang w:eastAsia="ru-RU"/>
        </w:rPr>
        <w:t>Юбки по конструкции бывают:</w:t>
      </w:r>
      <w:r w:rsidRPr="004A2F3B">
        <w:rPr>
          <w:rFonts w:ascii="Times New Roman" w:eastAsia="Times New Roman" w:hAnsi="Times New Roman" w:cs="Times New Roman"/>
          <w:b/>
          <w:i/>
          <w:lang w:eastAsia="ru-RU"/>
        </w:rPr>
        <w:br/>
      </w:r>
      <w:r w:rsidRPr="004A2F3B">
        <w:rPr>
          <w:rFonts w:ascii="Times New Roman" w:eastAsia="Times New Roman" w:hAnsi="Times New Roman" w:cs="Times New Roman"/>
          <w:lang w:eastAsia="ru-RU"/>
        </w:rPr>
        <w:t>а) прямые;</w:t>
      </w:r>
    </w:p>
    <w:p w:rsidR="00C54C6A" w:rsidRPr="004A2F3B" w:rsidRDefault="00C54C6A" w:rsidP="00C54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" w:right="4973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4A2F3B">
        <w:rPr>
          <w:rFonts w:ascii="Times New Roman" w:eastAsia="Times New Roman" w:hAnsi="Times New Roman" w:cs="Times New Roman"/>
          <w:lang w:eastAsia="ru-RU"/>
        </w:rPr>
        <w:t>клиньевые</w:t>
      </w:r>
      <w:proofErr w:type="spellEnd"/>
      <w:r w:rsidRPr="004A2F3B">
        <w:rPr>
          <w:rFonts w:ascii="Times New Roman" w:eastAsia="Times New Roman" w:hAnsi="Times New Roman" w:cs="Times New Roman"/>
          <w:lang w:eastAsia="ru-RU"/>
        </w:rPr>
        <w:t>;</w:t>
      </w:r>
    </w:p>
    <w:p w:rsidR="00C54C6A" w:rsidRPr="004A2F3B" w:rsidRDefault="00C54C6A" w:rsidP="00C54C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" w:right="4973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в) диагональные;</w:t>
      </w:r>
    </w:p>
    <w:p w:rsidR="00C54C6A" w:rsidRPr="004A2F3B" w:rsidRDefault="00C54C6A" w:rsidP="00C54C6A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г) конические;</w:t>
      </w:r>
    </w:p>
    <w:p w:rsidR="00C54C6A" w:rsidRPr="004A2F3B" w:rsidRDefault="00C54C6A" w:rsidP="00C54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39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д) расширенные;</w:t>
      </w:r>
    </w:p>
    <w:p w:rsidR="00C54C6A" w:rsidRPr="004A2F3B" w:rsidRDefault="00C54C6A" w:rsidP="00C54C6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39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е) зауженные.</w:t>
      </w:r>
    </w:p>
    <w:p w:rsidR="00042133" w:rsidRPr="004A2F3B" w:rsidRDefault="00042133" w:rsidP="00D73A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  <w:lang w:eastAsia="ru-RU"/>
        </w:rPr>
      </w:pPr>
    </w:p>
    <w:p w:rsidR="00D73A05" w:rsidRPr="004A2F3B" w:rsidRDefault="00D73A05" w:rsidP="00D73A05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u w:val="single"/>
          <w:lang w:eastAsia="ru-RU"/>
        </w:rPr>
        <w:t xml:space="preserve">Задание№4.  </w:t>
      </w:r>
      <w:r w:rsidRPr="004A2F3B">
        <w:rPr>
          <w:rFonts w:ascii="Times New Roman" w:eastAsia="Calibri" w:hAnsi="Times New Roman" w:cs="Times New Roman"/>
          <w:b/>
          <w:i/>
          <w:lang w:eastAsia="ru-RU"/>
        </w:rPr>
        <w:t>МАШИНОВЕДЕНИЕ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баллов:3</w:t>
      </w:r>
    </w:p>
    <w:p w:rsidR="00D73A05" w:rsidRPr="004A2F3B" w:rsidRDefault="00C54C6A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16. 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t>ПРИ РАБОТЕ НА ШВЕЙНОЙ МАШИНЕ С ЭЛЕКТРИЧЕСКИМ ПРИВОДОМ В ПЕРВУЮ ОЧЕРЕДЬ СЛЕДУЕТ ПРОВЕРИТЬ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а) целостность электрошнура;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б) правильность выбранного к работе материала;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в) наличие материала;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г) наличие подсветки</w:t>
      </w:r>
    </w:p>
    <w:p w:rsidR="00D73A05" w:rsidRPr="004A2F3B" w:rsidRDefault="00C54C6A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17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t xml:space="preserve">. 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t>РАБОЧИМ ИНСТРУМЕНТОМ ШВЕЙНОЙ МАШИНЫ ЯВЛЯЕТСЯ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а) спица;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б) игла;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в) пяльцы.</w:t>
      </w:r>
    </w:p>
    <w:p w:rsidR="00D73A05" w:rsidRPr="004A2F3B" w:rsidRDefault="00C54C6A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18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t>.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t>КОНЦЫ СТРОЧЕК НА ШВЕЙНОЙ МАШИНЕ ЗАКРЕПЛЯЮТ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а) двойной обратной строчкой;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б) узелком;</w:t>
      </w:r>
      <w:r w:rsidR="00D73A05" w:rsidRPr="004A2F3B">
        <w:rPr>
          <w:rFonts w:ascii="Times New Roman" w:eastAsia="Times New Roman" w:hAnsi="Times New Roman" w:cs="Times New Roman"/>
          <w:lang w:eastAsia="ru-RU"/>
        </w:rPr>
        <w:br/>
        <w:t>в) петлей.</w:t>
      </w:r>
    </w:p>
    <w:p w:rsidR="00BF75EA" w:rsidRPr="004A2F3B" w:rsidRDefault="00C54C6A" w:rsidP="00BF7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6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19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t>. Длинный желобок иглы при ее установке в иглодержателе должен быть повернут:</w:t>
      </w:r>
    </w:p>
    <w:p w:rsidR="00BF75EA" w:rsidRPr="004A2F3B" w:rsidRDefault="00BF75EA" w:rsidP="00BF75EA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after="0" w:line="240" w:lineRule="auto"/>
        <w:ind w:left="7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а) влево;</w:t>
      </w:r>
    </w:p>
    <w:p w:rsidR="00BF75EA" w:rsidRPr="004A2F3B" w:rsidRDefault="00BF75EA" w:rsidP="00BF75EA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б) вправо;</w:t>
      </w:r>
    </w:p>
    <w:p w:rsidR="00BF75EA" w:rsidRPr="004A2F3B" w:rsidRDefault="00BF75EA" w:rsidP="00BF75EA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before="5" w:after="0" w:line="240" w:lineRule="auto"/>
        <w:ind w:left="7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 xml:space="preserve">в) на </w:t>
      </w:r>
      <w:proofErr w:type="gramStart"/>
      <w:r w:rsidRPr="004A2F3B">
        <w:rPr>
          <w:rFonts w:ascii="Times New Roman" w:eastAsia="Times New Roman" w:hAnsi="Times New Roman" w:cs="Times New Roman"/>
          <w:lang w:eastAsia="ru-RU"/>
        </w:rPr>
        <w:t>работающего</w:t>
      </w:r>
      <w:proofErr w:type="gramEnd"/>
      <w:r w:rsidRPr="004A2F3B">
        <w:rPr>
          <w:rFonts w:ascii="Times New Roman" w:eastAsia="Times New Roman" w:hAnsi="Times New Roman" w:cs="Times New Roman"/>
          <w:lang w:eastAsia="ru-RU"/>
        </w:rPr>
        <w:t xml:space="preserve"> за машиной;</w:t>
      </w:r>
    </w:p>
    <w:p w:rsidR="00BF75EA" w:rsidRPr="004A2F3B" w:rsidRDefault="00BF75EA" w:rsidP="00BF75EA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г) в сторону челнока;</w:t>
      </w:r>
    </w:p>
    <w:p w:rsidR="00BF75EA" w:rsidRPr="004A2F3B" w:rsidRDefault="00BF75EA" w:rsidP="00BF75EA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д) со стороны заправки верхней нитки.</w:t>
      </w:r>
    </w:p>
    <w:p w:rsidR="00BF75EA" w:rsidRPr="004A2F3B" w:rsidRDefault="00BF75EA" w:rsidP="00BF75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73A05" w:rsidRPr="004A2F3B" w:rsidRDefault="00D73A05" w:rsidP="00D73A05">
      <w:pPr>
        <w:spacing w:after="0" w:line="240" w:lineRule="auto"/>
        <w:rPr>
          <w:rFonts w:ascii="Times New Roman" w:eastAsia="Calibri" w:hAnsi="Times New Roman" w:cs="Times New Roman"/>
          <w:b/>
          <w:i/>
          <w:lang w:eastAsia="ru-RU"/>
        </w:rPr>
      </w:pPr>
      <w:r w:rsidRPr="004A2F3B">
        <w:rPr>
          <w:rFonts w:ascii="Times New Roman" w:eastAsia="Calibri" w:hAnsi="Times New Roman" w:cs="Times New Roman"/>
          <w:b/>
          <w:i/>
          <w:u w:val="single"/>
          <w:lang w:eastAsia="ru-RU"/>
        </w:rPr>
        <w:t xml:space="preserve">Задание№5.  </w:t>
      </w:r>
      <w:r w:rsidR="00BF75EA" w:rsidRPr="004A2F3B">
        <w:rPr>
          <w:rFonts w:ascii="Times New Roman" w:eastAsia="Calibri" w:hAnsi="Times New Roman" w:cs="Times New Roman"/>
          <w:b/>
          <w:i/>
          <w:lang w:eastAsia="ru-RU"/>
        </w:rPr>
        <w:t>РУКОДЕЛИЕ</w:t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i/>
          <w:u w:val="single"/>
          <w:lang w:eastAsia="ru-RU"/>
        </w:rPr>
        <w:t>Максимальное количество баллов:3</w:t>
      </w:r>
    </w:p>
    <w:p w:rsidR="00BF75EA" w:rsidRPr="004A2F3B" w:rsidRDefault="00C54C6A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20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t>. РИСУНОК ВЫШИВКИ НА ТКАНЬ ПЕРЕВОДЯТ С ПОМОЩЬЮ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а) фломастера;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б) копировальных стежков;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в) копировальной бумаги.</w:t>
      </w:r>
    </w:p>
    <w:p w:rsidR="00BF75EA" w:rsidRPr="004A2F3B" w:rsidRDefault="00C54C6A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21.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t>ВАЖНЫМ АСПЕКТОМ ПРИ ИЗГОТОВЛЕНИИ ИЗДЕЛИЙ ИЗ ЛОСКУТА ЯВЛЯЕТСЯ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а) цветовое решение;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б) цена ткани;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в) размер изделия.</w:t>
      </w:r>
    </w:p>
    <w:p w:rsidR="00BF75EA" w:rsidRPr="004A2F3B" w:rsidRDefault="00C54C6A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lastRenderedPageBreak/>
        <w:t xml:space="preserve">22. </w:t>
      </w:r>
      <w:proofErr w:type="gramStart"/>
      <w:r w:rsidR="00BF75EA" w:rsidRPr="004A2F3B">
        <w:rPr>
          <w:rFonts w:ascii="Times New Roman" w:eastAsia="Times New Roman" w:hAnsi="Times New Roman" w:cs="Times New Roman"/>
          <w:lang w:eastAsia="ru-RU"/>
        </w:rPr>
        <w:t>НИТКИ, ПРИМЕНЯЕМЫЕ ПРИ ВЫШИВАНИИ НАЗЫВАЮТСЯ</w:t>
      </w:r>
      <w:proofErr w:type="gramEnd"/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а) капрон;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б) мулине;</w:t>
      </w:r>
      <w:r w:rsidR="00BF75EA" w:rsidRPr="004A2F3B">
        <w:rPr>
          <w:rFonts w:ascii="Times New Roman" w:eastAsia="Times New Roman" w:hAnsi="Times New Roman" w:cs="Times New Roman"/>
          <w:lang w:eastAsia="ru-RU"/>
        </w:rPr>
        <w:br/>
        <w:t>в) нейлон.</w:t>
      </w:r>
    </w:p>
    <w:p w:rsidR="003B641E" w:rsidRPr="004A2F3B" w:rsidRDefault="003B641E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A2F3B">
        <w:rPr>
          <w:rFonts w:ascii="Times New Roman" w:eastAsia="Times New Roman" w:hAnsi="Times New Roman" w:cs="Times New Roman"/>
          <w:b/>
          <w:u w:val="single"/>
          <w:lang w:eastAsia="ru-RU"/>
        </w:rPr>
        <w:t>Задание №6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4A2F3B">
        <w:rPr>
          <w:rFonts w:ascii="Times New Roman" w:eastAsia="Calibri" w:hAnsi="Times New Roman" w:cs="Times New Roman"/>
          <w:b/>
          <w:i/>
        </w:rPr>
        <w:t xml:space="preserve">                                                       Практическая работа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Время выполнения – 45мин. </w:t>
      </w:r>
    </w:p>
    <w:p w:rsidR="007A0F6D" w:rsidRPr="004A2F3B" w:rsidRDefault="007A0F6D" w:rsidP="00C54C6A">
      <w:pPr>
        <w:spacing w:after="0" w:line="240" w:lineRule="auto"/>
        <w:rPr>
          <w:rFonts w:ascii="Times New Roman" w:eastAsia="Calibri" w:hAnsi="Times New Roman" w:cs="Times New Roman"/>
        </w:rPr>
      </w:pP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  <w:b/>
        </w:rPr>
        <w:t>Практическое задание</w:t>
      </w:r>
      <w:r w:rsidRPr="004A2F3B">
        <w:rPr>
          <w:rFonts w:ascii="Times New Roman" w:eastAsia="Calibri" w:hAnsi="Times New Roman" w:cs="Times New Roman"/>
        </w:rPr>
        <w:t xml:space="preserve">: «Выполнение аппликации с использованием фетра, пуговиц и элементов вышивки»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  <w:b/>
        </w:rPr>
        <w:t>Материалы и инструменты</w:t>
      </w:r>
      <w:r w:rsidRPr="004A2F3B">
        <w:rPr>
          <w:rFonts w:ascii="Times New Roman" w:eastAsia="Calibri" w:hAnsi="Times New Roman" w:cs="Times New Roman"/>
        </w:rPr>
        <w:t xml:space="preserve">: ткань светлых тонов с нанесенным рисунком, фетр, пуговицы с отверстиями, рабочая коробка или папка для выполнения вышивки с пяльцами, нитками мулине, иглой для вышивания, ножницами, шаблоны лепестков цветов.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1.Выполнить вышивку предложенного мотива, используя тамбурный шов, прикрепить цветы из фетра и пуговицы.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2. Дополнить декорирование салфетки предложенными материалами (бусинами, тесьмой, лентами…)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Самоконтроль: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• Ручные строчки должны быть ровные и аккуратные.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• Изнаночная сторона должна быть аккуратной, без узлов.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• Цветовая гамма ниток должна сочетаться.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• Качественное крепление пуговиц.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 xml:space="preserve">• Оправданное, уместное и оригинальное использование декоративных элементов 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</w:rPr>
        <w:t>• Соблюдение правил безопасной работы</w:t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55880</wp:posOffset>
            </wp:positionV>
            <wp:extent cx="2497455" cy="1960245"/>
            <wp:effectExtent l="0" t="0" r="0" b="0"/>
            <wp:wrapThrough wrapText="bothSides">
              <wp:wrapPolygon edited="0">
                <wp:start x="0" y="0"/>
                <wp:lineTo x="0" y="21411"/>
                <wp:lineTo x="21419" y="21411"/>
                <wp:lineTo x="21419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75" t="11855" r="27742" b="25899"/>
                    <a:stretch/>
                  </pic:blipFill>
                  <pic:spPr bwMode="auto">
                    <a:xfrm>
                      <a:off x="0" y="0"/>
                      <a:ext cx="2497455" cy="1960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4C6A" w:rsidRPr="004A2F3B" w:rsidRDefault="00C54C6A" w:rsidP="00C54C6A">
      <w:pPr>
        <w:spacing w:after="0" w:line="240" w:lineRule="auto"/>
        <w:rPr>
          <w:rFonts w:ascii="Times New Roman" w:eastAsia="Calibri" w:hAnsi="Times New Roman" w:cs="Times New Roman"/>
        </w:rPr>
      </w:pPr>
      <w:r w:rsidRPr="004A2F3B">
        <w:rPr>
          <w:rFonts w:ascii="Times New Roman" w:eastAsia="Calibri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-4445</wp:posOffset>
            </wp:positionV>
            <wp:extent cx="2764790" cy="1859280"/>
            <wp:effectExtent l="0" t="0" r="0" b="0"/>
            <wp:wrapThrough wrapText="bothSides">
              <wp:wrapPolygon edited="0">
                <wp:start x="0" y="0"/>
                <wp:lineTo x="0" y="21467"/>
                <wp:lineTo x="21431" y="21467"/>
                <wp:lineTo x="21431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84" t="36655" r="27197" b="10341"/>
                    <a:stretch/>
                  </pic:blipFill>
                  <pic:spPr bwMode="auto">
                    <a:xfrm>
                      <a:off x="0" y="0"/>
                      <a:ext cx="2764790" cy="1859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4C6A" w:rsidRPr="004A2F3B" w:rsidRDefault="00C54C6A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54C6A" w:rsidRPr="004A2F3B" w:rsidRDefault="00C54C6A" w:rsidP="00BF75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4A2F3B" w:rsidRDefault="004A2F3B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noProof/>
          <w:lang w:eastAsia="ru-RU"/>
        </w:rPr>
      </w:pPr>
    </w:p>
    <w:p w:rsidR="00BF75EA" w:rsidRPr="004A2F3B" w:rsidRDefault="00C54C6A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4A2F3B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4CB7EC2B" wp14:editId="46EC0523">
            <wp:extent cx="4570483" cy="3257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7279" t="14015" r="26055" b="26818"/>
                    <a:stretch/>
                  </pic:blipFill>
                  <pic:spPr bwMode="auto">
                    <a:xfrm>
                      <a:off x="0" y="0"/>
                      <a:ext cx="4702010" cy="3351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3A05" w:rsidRPr="004A2F3B" w:rsidRDefault="00D73A05" w:rsidP="00D73A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B641E" w:rsidRPr="004A2F3B" w:rsidRDefault="003B641E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:rsidR="003B641E" w:rsidRPr="004A2F3B" w:rsidRDefault="003B641E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lang w:eastAsia="ru-RU"/>
        </w:rPr>
      </w:pPr>
    </w:p>
    <w:p w:rsidR="00D73A05" w:rsidRPr="004A2F3B" w:rsidRDefault="00F76B4A" w:rsidP="00D73A05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lang w:eastAsia="ru-RU"/>
        </w:rPr>
      </w:pPr>
      <w:r w:rsidRPr="004A2F3B">
        <w:rPr>
          <w:rFonts w:ascii="Times New Roman" w:eastAsia="Calibri" w:hAnsi="Times New Roman" w:cs="Times New Roman"/>
          <w:lang w:eastAsia="ru-RU"/>
        </w:rPr>
        <w:t>Ключ ответов:</w:t>
      </w:r>
    </w:p>
    <w:p w:rsidR="00F76B4A" w:rsidRPr="004A2F3B" w:rsidRDefault="00F76B4A" w:rsidP="00F76B4A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  <w:r w:rsidRPr="004A2F3B">
        <w:rPr>
          <w:rFonts w:ascii="Times New Roman" w:eastAsia="Times New Roman" w:hAnsi="Times New Roman" w:cs="Times New Roman"/>
          <w:lang w:eastAsia="ru-RU"/>
        </w:rPr>
        <w:t>Каждый правильный ответ 1 ба</w:t>
      </w:r>
      <w:r w:rsidR="008D2B99" w:rsidRPr="004A2F3B">
        <w:rPr>
          <w:rFonts w:ascii="Times New Roman" w:eastAsia="Times New Roman" w:hAnsi="Times New Roman" w:cs="Times New Roman"/>
          <w:lang w:eastAsia="ru-RU"/>
        </w:rPr>
        <w:t>лл. ИТОГО  количество баллов -22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101"/>
        <w:gridCol w:w="2126"/>
      </w:tblGrid>
      <w:tr w:rsidR="00F76B4A" w:rsidRPr="004A2F3B" w:rsidTr="00077AA1">
        <w:trPr>
          <w:trHeight w:val="300"/>
        </w:trPr>
        <w:tc>
          <w:tcPr>
            <w:tcW w:w="3227" w:type="dxa"/>
            <w:gridSpan w:val="2"/>
            <w:tcBorders>
              <w:bottom w:val="single" w:sz="4" w:space="0" w:color="auto"/>
            </w:tcBorders>
          </w:tcPr>
          <w:p w:rsidR="00F76B4A" w:rsidRPr="004A2F3B" w:rsidRDefault="00F76B4A" w:rsidP="00F76B4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2F3B">
              <w:rPr>
                <w:rFonts w:ascii="Times New Roman" w:eastAsia="Calibri" w:hAnsi="Times New Roman" w:cs="Times New Roman"/>
                <w:b/>
                <w:lang w:eastAsia="ru-RU"/>
              </w:rPr>
              <w:t>Задание№ 1.КУЛИНАРИЯ</w:t>
            </w:r>
          </w:p>
        </w:tc>
      </w:tr>
      <w:tr w:rsidR="00F76B4A" w:rsidRPr="004A2F3B" w:rsidTr="00F76B4A">
        <w:trPr>
          <w:trHeight w:val="375"/>
        </w:trPr>
        <w:tc>
          <w:tcPr>
            <w:tcW w:w="1101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AE6183">
        <w:trPr>
          <w:trHeight w:val="390"/>
        </w:trPr>
        <w:tc>
          <w:tcPr>
            <w:tcW w:w="3227" w:type="dxa"/>
            <w:gridSpan w:val="2"/>
            <w:tcBorders>
              <w:bottom w:val="single" w:sz="4" w:space="0" w:color="auto"/>
            </w:tcBorders>
          </w:tcPr>
          <w:p w:rsidR="00F76B4A" w:rsidRPr="004A2F3B" w:rsidRDefault="00F76B4A" w:rsidP="00F76B4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2F3B">
              <w:rPr>
                <w:rFonts w:ascii="Times New Roman" w:eastAsia="Calibri" w:hAnsi="Times New Roman" w:cs="Times New Roman"/>
                <w:b/>
                <w:lang w:eastAsia="ru-RU"/>
              </w:rPr>
              <w:t>Задание№2.  МАТЕРИАЛОВЕДЕНИЕ</w:t>
            </w:r>
          </w:p>
        </w:tc>
      </w:tr>
      <w:tr w:rsidR="00F76B4A" w:rsidRPr="004A2F3B" w:rsidTr="00F76B4A">
        <w:trPr>
          <w:trHeight w:val="300"/>
        </w:trPr>
        <w:tc>
          <w:tcPr>
            <w:tcW w:w="1101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76B4A" w:rsidRPr="004A2F3B" w:rsidTr="00276E38">
        <w:trPr>
          <w:trHeight w:val="360"/>
        </w:trPr>
        <w:tc>
          <w:tcPr>
            <w:tcW w:w="3227" w:type="dxa"/>
            <w:gridSpan w:val="2"/>
            <w:tcBorders>
              <w:bottom w:val="single" w:sz="4" w:space="0" w:color="auto"/>
            </w:tcBorders>
          </w:tcPr>
          <w:p w:rsidR="00F76B4A" w:rsidRPr="004A2F3B" w:rsidRDefault="00F76B4A" w:rsidP="00F76B4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Задание№3.  КОНСТРУИРОВАНИЕ</w:t>
            </w:r>
          </w:p>
        </w:tc>
      </w:tr>
      <w:tr w:rsidR="00F76B4A" w:rsidRPr="004A2F3B" w:rsidTr="00F76B4A">
        <w:trPr>
          <w:trHeight w:val="330"/>
        </w:trPr>
        <w:tc>
          <w:tcPr>
            <w:tcW w:w="1101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с права</w:t>
            </w:r>
            <w:proofErr w:type="gramEnd"/>
          </w:p>
        </w:tc>
      </w:tr>
      <w:tr w:rsidR="00F76B4A" w:rsidRPr="004A2F3B" w:rsidTr="00F76B4A">
        <w:tc>
          <w:tcPr>
            <w:tcW w:w="1101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26" w:type="dxa"/>
          </w:tcPr>
          <w:p w:rsidR="00F76B4A" w:rsidRPr="004A2F3B" w:rsidRDefault="00F76B4A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 xml:space="preserve">а, б, </w:t>
            </w:r>
            <w:proofErr w:type="gramStart"/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3B641E" w:rsidRPr="004A2F3B" w:rsidTr="00952945">
        <w:tc>
          <w:tcPr>
            <w:tcW w:w="3227" w:type="dxa"/>
            <w:gridSpan w:val="2"/>
          </w:tcPr>
          <w:p w:rsidR="003B641E" w:rsidRPr="004A2F3B" w:rsidRDefault="003B641E" w:rsidP="003B64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Задание№4.  МАШИНОВЕДЕНИЕ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26" w:type="dxa"/>
          </w:tcPr>
          <w:p w:rsidR="003B641E" w:rsidRPr="004A2F3B" w:rsidRDefault="003B641E" w:rsidP="003B641E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3B641E" w:rsidRPr="004A2F3B" w:rsidTr="00E33376">
        <w:tc>
          <w:tcPr>
            <w:tcW w:w="3227" w:type="dxa"/>
            <w:gridSpan w:val="2"/>
          </w:tcPr>
          <w:p w:rsidR="003B641E" w:rsidRPr="004A2F3B" w:rsidRDefault="003B641E" w:rsidP="003B64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>Задание№5.  РУКОДЕЛИЕ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B641E" w:rsidRPr="004A2F3B" w:rsidTr="00F76B4A">
        <w:tc>
          <w:tcPr>
            <w:tcW w:w="1101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26" w:type="dxa"/>
          </w:tcPr>
          <w:p w:rsidR="003B641E" w:rsidRPr="004A2F3B" w:rsidRDefault="003B641E" w:rsidP="00F76B4A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F3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</w:tr>
    </w:tbl>
    <w:p w:rsidR="00F76B4A" w:rsidRPr="004A2F3B" w:rsidRDefault="00F76B4A" w:rsidP="00F76B4A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lang w:eastAsia="ru-RU"/>
        </w:rPr>
      </w:pPr>
    </w:p>
    <w:p w:rsidR="00F76B4A" w:rsidRPr="004A2F3B" w:rsidRDefault="00F76B4A" w:rsidP="00F76B4A">
      <w:pPr>
        <w:shd w:val="clear" w:color="auto" w:fill="FFFFFF"/>
        <w:spacing w:after="135" w:line="240" w:lineRule="auto"/>
        <w:rPr>
          <w:rFonts w:ascii="Times New Roman" w:eastAsia="Calibri" w:hAnsi="Times New Roman" w:cs="Times New Roman"/>
          <w:lang w:eastAsia="ru-RU"/>
        </w:rPr>
      </w:pPr>
    </w:p>
    <w:p w:rsidR="00D73A05" w:rsidRPr="004A2F3B" w:rsidRDefault="00D73A05" w:rsidP="00F76B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73A05" w:rsidRPr="004A2F3B" w:rsidRDefault="00D73A05" w:rsidP="00E81F9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F98" w:rsidRPr="004A2F3B" w:rsidRDefault="00E81F98" w:rsidP="00A24378">
      <w:pPr>
        <w:shd w:val="clear" w:color="auto" w:fill="FFFFFF"/>
        <w:spacing w:after="135" w:line="240" w:lineRule="auto"/>
        <w:rPr>
          <w:rFonts w:ascii="Times New Roman" w:hAnsi="Times New Roman" w:cs="Times New Roman"/>
        </w:rPr>
      </w:pPr>
    </w:p>
    <w:sectPr w:rsidR="00E81F98" w:rsidRPr="004A2F3B" w:rsidSect="004A2F3B">
      <w:type w:val="continuous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A2F74"/>
    <w:multiLevelType w:val="multilevel"/>
    <w:tmpl w:val="834A3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E2C"/>
    <w:rsid w:val="00042133"/>
    <w:rsid w:val="00202B8D"/>
    <w:rsid w:val="00355828"/>
    <w:rsid w:val="003B641E"/>
    <w:rsid w:val="004A2F3B"/>
    <w:rsid w:val="00583074"/>
    <w:rsid w:val="007A0F6D"/>
    <w:rsid w:val="00896E2C"/>
    <w:rsid w:val="008D2B99"/>
    <w:rsid w:val="00967E2F"/>
    <w:rsid w:val="00986B28"/>
    <w:rsid w:val="00A04ABC"/>
    <w:rsid w:val="00A24378"/>
    <w:rsid w:val="00BF75EA"/>
    <w:rsid w:val="00C03ECF"/>
    <w:rsid w:val="00C54C6A"/>
    <w:rsid w:val="00D73A05"/>
    <w:rsid w:val="00E81F98"/>
    <w:rsid w:val="00F7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3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C6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F76B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3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8</cp:revision>
  <cp:lastPrinted>2018-09-19T11:47:00Z</cp:lastPrinted>
  <dcterms:created xsi:type="dcterms:W3CDTF">2018-03-26T10:31:00Z</dcterms:created>
  <dcterms:modified xsi:type="dcterms:W3CDTF">2018-09-19T11:47:00Z</dcterms:modified>
</cp:coreProperties>
</file>